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671B849" w:rsidP="60F721DC" w:rsidRDefault="7671B849" w14:paraId="19DB6AB8" w14:textId="00C9D9A8">
      <w:pPr>
        <w:rPr>
          <w:u w:val="single"/>
        </w:rPr>
      </w:pPr>
      <w:r w:rsidRPr="60F721DC" w:rsidR="5697D783">
        <w:rPr>
          <w:u w:val="single"/>
        </w:rPr>
        <w:t xml:space="preserve">Residency </w:t>
      </w:r>
      <w:r w:rsidRPr="60F721DC" w:rsidR="1C953E32">
        <w:rPr>
          <w:u w:val="single"/>
        </w:rPr>
        <w:t xml:space="preserve">Application </w:t>
      </w:r>
      <w:r w:rsidRPr="60F721DC" w:rsidR="47843918">
        <w:rPr>
          <w:u w:val="single"/>
        </w:rPr>
        <w:t>f</w:t>
      </w:r>
      <w:r w:rsidRPr="60F721DC" w:rsidR="00335399">
        <w:rPr>
          <w:u w:val="single"/>
        </w:rPr>
        <w:t xml:space="preserve">orm </w:t>
      </w:r>
      <w:r w:rsidRPr="60F721DC" w:rsidR="6C18265C">
        <w:rPr>
          <w:u w:val="single"/>
        </w:rPr>
        <w:t>q</w:t>
      </w:r>
      <w:r w:rsidRPr="60F721DC" w:rsidR="00335399">
        <w:rPr>
          <w:u w:val="single"/>
        </w:rPr>
        <w:t>uestions</w:t>
      </w:r>
    </w:p>
    <w:p w:rsidR="3A427E92" w:rsidP="60F721DC" w:rsidRDefault="3A427E92" w14:paraId="595A3264" w14:textId="5C708E82">
      <w:pPr>
        <w:rPr>
          <w:b w:val="1"/>
          <w:bCs w:val="1"/>
        </w:rPr>
      </w:pPr>
      <w:r w:rsidRPr="60F721DC" w:rsidR="3A427E92">
        <w:rPr>
          <w:b w:val="1"/>
          <w:bCs w:val="1"/>
        </w:rPr>
        <w:t xml:space="preserve">Contact + </w:t>
      </w:r>
      <w:r w:rsidRPr="60F721DC" w:rsidR="3A427E92">
        <w:rPr>
          <w:b w:val="1"/>
          <w:bCs w:val="1"/>
        </w:rPr>
        <w:t>Company</w:t>
      </w:r>
      <w:r w:rsidRPr="60F721DC" w:rsidR="3A427E92">
        <w:rPr>
          <w:b w:val="1"/>
          <w:bCs w:val="1"/>
        </w:rPr>
        <w:t xml:space="preserve"> Information</w:t>
      </w:r>
    </w:p>
    <w:p w:rsidR="1C953E32" w:rsidP="60F721DC" w:rsidRDefault="1C953E32" w14:paraId="3D5AD21F" w14:textId="3147CF40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1C953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 of artist/company</w:t>
      </w:r>
    </w:p>
    <w:p w:rsidR="1C953E32" w:rsidP="60F721DC" w:rsidRDefault="1C953E32" w14:paraId="697A3E24" w14:textId="4EF0564C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1C953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 of Lead Contact</w:t>
      </w:r>
    </w:p>
    <w:p w:rsidR="7671B849" w:rsidP="60F721DC" w:rsidRDefault="7671B849" w14:paraId="5EA9F624" w14:textId="6DF56786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1C953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Address</w:t>
      </w:r>
    </w:p>
    <w:p w:rsidR="1C953E32" w:rsidP="60F721DC" w:rsidRDefault="1C953E32" w14:paraId="4C93F313" w14:textId="7BE8E9B9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1C953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</w:t>
      </w:r>
    </w:p>
    <w:p w:rsidR="1C953E32" w:rsidP="60F721DC" w:rsidRDefault="1C953E32" w14:paraId="6F69091C" w14:textId="6A904346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1C953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Contact Number</w:t>
      </w:r>
    </w:p>
    <w:p w:rsidR="1C953E32" w:rsidP="60F721DC" w:rsidRDefault="1C953E32" w14:paraId="1BCDF10D" w14:textId="4A940C86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1C953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Socials/website</w:t>
      </w:r>
    </w:p>
    <w:p w:rsidR="1C953E32" w:rsidP="60F721DC" w:rsidRDefault="1C953E32" w14:paraId="2B8DA327" w14:textId="07BE4951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1C953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 of artists/company</w:t>
      </w:r>
    </w:p>
    <w:p w:rsidR="1C953E32" w:rsidP="60F721DC" w:rsidRDefault="1C953E32" w14:paraId="34FDB0E9" w14:textId="6257062B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1C953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 artform (choose one)</w:t>
      </w:r>
    </w:p>
    <w:p w:rsidR="1C953E32" w:rsidP="60F721DC" w:rsidRDefault="1C953E32" w14:paraId="0691A052" w14:textId="307304E3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1C953E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Dance</w:t>
      </w:r>
      <w:r>
        <w:br/>
      </w:r>
      <w:r w:rsidRPr="60F721DC" w:rsidR="1B4326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Theatre</w:t>
      </w:r>
    </w:p>
    <w:p w:rsidR="41F36037" w:rsidP="60F721DC" w:rsidRDefault="41F36037" w14:paraId="753DEEC1" w14:textId="6A5EE631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41F3603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Circus</w:t>
      </w:r>
      <w:r>
        <w:br/>
      </w:r>
      <w:r w:rsidRPr="60F721DC" w:rsidR="41F3603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Opera</w:t>
      </w:r>
      <w:r>
        <w:br/>
      </w:r>
      <w:r w:rsidRPr="60F721DC" w:rsidR="41F3603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Cabaret</w:t>
      </w:r>
    </w:p>
    <w:p w:rsidR="41F36037" w:rsidP="60F721DC" w:rsidRDefault="41F36037" w14:paraId="2FEB5E25" w14:textId="209C3408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41F3603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Live/performance art</w:t>
      </w:r>
    </w:p>
    <w:p w:rsidR="41F36037" w:rsidP="60F721DC" w:rsidRDefault="41F36037" w14:paraId="2BC9D3F6" w14:textId="26A9B8A0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41F3603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</w:t>
      </w:r>
    </w:p>
    <w:p w:rsidR="08EBCF32" w:rsidP="60F721DC" w:rsidRDefault="08EBCF32" w14:paraId="7D689F86" w14:textId="6E42FA38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Your Project</w:t>
      </w:r>
    </w:p>
    <w:p w:rsidR="08EBCF32" w:rsidP="60F721DC" w:rsidRDefault="08EBCF32" w14:paraId="3957B4A3" w14:textId="1E6149CF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Summary of your project? (100 words)</w:t>
      </w:r>
    </w:p>
    <w:p w:rsidR="60F721DC" w:rsidP="60F721DC" w:rsidRDefault="60F721DC" w14:paraId="28CC5DA1" w14:textId="6C7D7762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8EBCF32" w:rsidP="60F721DC" w:rsidRDefault="08EBCF32" w14:paraId="1ABD945C" w14:textId="39317297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Creative team - please provide brief information on all people currently involved as well as information on their role in the project/company.</w:t>
      </w:r>
    </w:p>
    <w:p w:rsidR="60F721DC" w:rsidP="60F721DC" w:rsidRDefault="60F721DC" w14:paraId="75854F2A" w14:textId="3FFCDAC7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8EBCF32" w:rsidP="60F721DC" w:rsidRDefault="08EBCF32" w14:paraId="4B201044" w14:textId="45D76AFA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any of the following apply to the work you are looking to </w:t>
      </w: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make</w:t>
      </w: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? </w:t>
      </w: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(choose any that apply)</w:t>
      </w:r>
    </w:p>
    <w:p w:rsidR="08EBCF32" w:rsidP="60F721DC" w:rsidRDefault="08EBCF32" w14:paraId="2867E2B9" w14:textId="6D90D96F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is made for audiences under 5 years</w:t>
      </w:r>
    </w:p>
    <w:p w:rsidR="08EBCF32" w:rsidP="60F721DC" w:rsidRDefault="08EBCF32" w14:paraId="089ECE02" w14:textId="0C96F133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is made for audiences aged 6 –12</w:t>
      </w:r>
    </w:p>
    <w:p w:rsidR="08EBCF32" w:rsidP="60F721DC" w:rsidRDefault="08EBCF32" w14:paraId="2CB190D9" w14:textId="1B94B615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explores digital technologies</w:t>
      </w:r>
    </w:p>
    <w:p w:rsidR="08EBCF32" w:rsidP="60F721DC" w:rsidRDefault="08EBCF32" w14:paraId="300B9340" w14:textId="345FD29B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is made for or with disabled audiences or artists</w:t>
      </w:r>
    </w:p>
    <w:p w:rsidR="08EBCF32" w:rsidP="60F721DC" w:rsidRDefault="08EBCF32" w14:paraId="4C46EFC6" w14:textId="0FD8E6CD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explores the theme of gender and/or sexuality</w:t>
      </w:r>
    </w:p>
    <w:p w:rsidR="08EBCF32" w:rsidP="60F721DC" w:rsidRDefault="08EBCF32" w14:paraId="74E36ED1" w14:textId="61C748FA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work looks to engage specific communities in Barnet</w:t>
      </w:r>
    </w:p>
    <w:p w:rsidR="08EBCF32" w:rsidP="60F721DC" w:rsidRDefault="08EBCF32" w14:paraId="4285EE2F" w14:textId="5AF74F65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8EBCF3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None of the abov</w:t>
      </w: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</w:p>
    <w:p w:rsidR="60F721DC" w:rsidP="60F721DC" w:rsidRDefault="60F721DC" w14:paraId="4DFC1901" w14:textId="07ED746A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7549018" w:rsidP="60F721DC" w:rsidRDefault="37549018" w14:paraId="52237A66" w14:textId="28E1498E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 you applying for </w:t>
      </w: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Tsitsit</w:t>
      </w: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Sponsored Residency? </w:t>
      </w: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(requires either a WIP sharing, </w:t>
      </w: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reading</w:t>
      </w: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 finished piece to be shared at </w:t>
      </w: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Tsitsit</w:t>
      </w: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Festival in Nov 25)</w:t>
      </w:r>
      <w:r>
        <w:br/>
      </w: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</w:t>
      </w:r>
      <w:r>
        <w:br/>
      </w: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</w:p>
    <w:p w:rsidR="60F721DC" w:rsidP="60F721DC" w:rsidRDefault="60F721DC" w14:paraId="326E7ACC" w14:textId="7FA19DD8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7549018" w:rsidP="60F721DC" w:rsidRDefault="37549018" w14:paraId="57FD5DD0" w14:textId="13E7FA25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3754901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you applying for our Young Residency (artists aged 18-25)?</w:t>
      </w:r>
      <w:r>
        <w:br/>
      </w:r>
      <w:r w:rsidRPr="60F721DC" w:rsidR="2730FF9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</w:t>
      </w:r>
      <w:r>
        <w:br/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  <w:r>
        <w:br/>
      </w:r>
    </w:p>
    <w:p w:rsidR="02C15F11" w:rsidP="60F721DC" w:rsidRDefault="02C15F11" w14:paraId="694A94A2" w14:textId="0C8E0A6A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your project funding dependent? (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choose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one)</w:t>
      </w:r>
    </w:p>
    <w:p w:rsidR="02C15F11" w:rsidP="60F721DC" w:rsidRDefault="02C15F11" w14:paraId="2016D403" w14:textId="393B96F0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Yes, our project is funding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dependent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we would need to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acquire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further funding</w:t>
      </w:r>
    </w:p>
    <w:p w:rsidR="02C15F11" w:rsidP="60F721DC" w:rsidRDefault="02C15F11" w14:paraId="63B5D74A" w14:textId="791B95E4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No, our project is not funding dependent and could happen without other funding sources</w:t>
      </w:r>
    </w:p>
    <w:p w:rsidR="02C15F11" w:rsidP="60F721DC" w:rsidRDefault="02C15F11" w14:paraId="4E0CB63A" w14:textId="1BB1CA91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already have funding in place for this project</w:t>
      </w:r>
      <w:r>
        <w:br/>
      </w:r>
    </w:p>
    <w:p w:rsidR="02C15F11" w:rsidP="60F721DC" w:rsidRDefault="02C15F11" w14:paraId="44F19700" w14:textId="4AF4DAA2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use the space below (if needed) to expand on your answer to Question 14 about your project funding</w:t>
      </w:r>
      <w:r>
        <w:br/>
      </w:r>
    </w:p>
    <w:p w:rsidR="02C15F11" w:rsidP="60F721DC" w:rsidRDefault="02C15F11" w14:paraId="6F994C12" w14:textId="5D30A3CB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you live or work in the London Borough of Barnet and therefore would like to be considered for a Barnet-based residency?</w:t>
      </w:r>
    </w:p>
    <w:p w:rsidR="02C15F11" w:rsidP="60F721DC" w:rsidRDefault="02C15F11" w14:paraId="158FFB12" w14:textId="3CE754DE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</w:t>
      </w:r>
    </w:p>
    <w:p w:rsidR="02C15F11" w:rsidP="60F721DC" w:rsidRDefault="02C15F11" w14:paraId="3FB87965" w14:textId="208E2537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</w:p>
    <w:p w:rsidR="02C15F11" w:rsidP="60F721DC" w:rsidRDefault="02C15F11" w14:paraId="06CCE344" w14:textId="700123DC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Activity Plan</w:t>
      </w:r>
    </w:p>
    <w:p w:rsidR="02C15F11" w:rsidP="60F721DC" w:rsidRDefault="02C15F11" w14:paraId="0673E58F" w14:textId="3C24AF75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Activity Plan - Please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give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brief outline of your ac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tivity plan,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referencing the number of weeks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applying for.</w:t>
      </w:r>
      <w:r>
        <w:br/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do you plan to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utilise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time? How will this residency develop your project? Where do you want this project to go in the future?</w:t>
      </w:r>
      <w:r>
        <w:br/>
      </w:r>
    </w:p>
    <w:p w:rsidR="02C15F11" w:rsidP="60F721DC" w:rsidRDefault="02C15F11" w14:paraId="62B6C62A" w14:textId="3B565B87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give us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indication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how you might use the seed funding you are awarded.</w:t>
      </w:r>
    </w:p>
    <w:p w:rsidR="02C15F11" w:rsidP="60F721DC" w:rsidRDefault="02C15F11" w14:paraId="272CA7E0" w14:textId="4B9D9C95">
      <w:pPr>
        <w:pStyle w:val="ListParagraph"/>
        <w:ind w:left="72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e.g.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artist fees, collaborator fees, equipment &amp; materials). We understand this is subject to change,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it’s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just useful for us to have an idea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="02C15F11" w:rsidP="60F721DC" w:rsidRDefault="02C15F11" w14:paraId="317D0BE4" w14:textId="1CF77460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Residency Dates</w:t>
      </w:r>
    </w:p>
    <w:p w:rsidR="02C15F11" w:rsidP="60F721DC" w:rsidRDefault="02C15F11" w14:paraId="27A2D262" w14:textId="51843859">
      <w:pPr>
        <w:pStyle w:val="ListParagraph"/>
        <w:numPr>
          <w:ilvl w:val="0"/>
          <w:numId w:val="1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Rank in order of preference the dates that could work for you – you may not be guaranteed your preferred dates and dates are subject to change but will be discussed with successful artists.</w:t>
      </w:r>
      <w:r>
        <w:br/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note, as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stated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your activity can spread across a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12-month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period, but for now, please give us an idea of any activity that would take place between Sep 24 - June 25, and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we'll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discuss activity beyond this time if 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you're</w:t>
      </w:r>
      <w:r w:rsidRPr="60F721DC" w:rsidR="02C15F1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invited for interview.</w:t>
      </w:r>
    </w:p>
    <w:p w:rsidR="60F721DC" w:rsidP="60F721DC" w:rsidRDefault="60F721DC" w14:paraId="0C46885E" w14:textId="659E64DA">
      <w:pPr>
        <w:pStyle w:val="Normal"/>
        <w:ind w:left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9493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74733E"/>
    <w:rsid w:val="00335399"/>
    <w:rsid w:val="02C15F11"/>
    <w:rsid w:val="06A1C886"/>
    <w:rsid w:val="08EBCF32"/>
    <w:rsid w:val="10BCF43E"/>
    <w:rsid w:val="1959B0DC"/>
    <w:rsid w:val="1974733E"/>
    <w:rsid w:val="1B4326D0"/>
    <w:rsid w:val="1C953E32"/>
    <w:rsid w:val="25D0A409"/>
    <w:rsid w:val="2730FF95"/>
    <w:rsid w:val="2B53712C"/>
    <w:rsid w:val="2C277FD9"/>
    <w:rsid w:val="2C277FD9"/>
    <w:rsid w:val="32984779"/>
    <w:rsid w:val="32FF8779"/>
    <w:rsid w:val="37549018"/>
    <w:rsid w:val="38AC136F"/>
    <w:rsid w:val="3A427E92"/>
    <w:rsid w:val="3D8E4FA8"/>
    <w:rsid w:val="3D8E4FA8"/>
    <w:rsid w:val="41F36037"/>
    <w:rsid w:val="42817EA1"/>
    <w:rsid w:val="44C7A9A8"/>
    <w:rsid w:val="47843918"/>
    <w:rsid w:val="560A6A5D"/>
    <w:rsid w:val="5697D783"/>
    <w:rsid w:val="5732E7A0"/>
    <w:rsid w:val="59EBF102"/>
    <w:rsid w:val="5AAF941D"/>
    <w:rsid w:val="60F721DC"/>
    <w:rsid w:val="6C18265C"/>
    <w:rsid w:val="719CE084"/>
    <w:rsid w:val="719CE084"/>
    <w:rsid w:val="74F0F646"/>
    <w:rsid w:val="7671B849"/>
    <w:rsid w:val="7B44EACC"/>
    <w:rsid w:val="7B8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733E"/>
  <w15:chartTrackingRefBased/>
  <w15:docId w15:val="{3FF3EB2D-E26B-430B-9B25-96C932E7DF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numbering" Target="numbering.xml" Id="Rcaefffe269494db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DF22E8A47F04B8CC510BC554EBFE2" ma:contentTypeVersion="19" ma:contentTypeDescription="Create a new document." ma:contentTypeScope="" ma:versionID="6ce5724eab82c3869ecc0041a42b4240">
  <xsd:schema xmlns:xsd="http://www.w3.org/2001/XMLSchema" xmlns:xs="http://www.w3.org/2001/XMLSchema" xmlns:p="http://schemas.microsoft.com/office/2006/metadata/properties" xmlns:ns2="bd531cdc-884a-4f25-9001-bc326543be99" xmlns:ns3="547b5135-04a5-419f-9a66-f7064d7b5165" targetNamespace="http://schemas.microsoft.com/office/2006/metadata/properties" ma:root="true" ma:fieldsID="a4e6aaad62652506c605dcd5eca55ccd" ns2:_="" ns3:_="">
    <xsd:import namespace="bd531cdc-884a-4f25-9001-bc326543be99"/>
    <xsd:import namespace="547b5135-04a5-419f-9a66-f7064d7b5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1cdc-884a-4f25-9001-bc326543be9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1321341-2d0c-48a8-a6f2-59daacf6f707}" ma:internalName="TaxCatchAll" ma:showField="CatchAllData" ma:web="bd531cdc-884a-4f25-9001-bc326543b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5135-04a5-419f-9a66-f7064d7b5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b2b5283-6bd6-4307-9e8d-dd1c773ca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531cdc-884a-4f25-9001-bc326543be99">TWYHNUDMN4KT-1650023170-906267</_dlc_DocId>
    <_dlc_DocIdUrl xmlns="bd531cdc-884a-4f25-9001-bc326543be99">
      <Url>https://artdepot.sharepoint.com/sites/DataShares/_layouts/15/DocIdRedir.aspx?ID=TWYHNUDMN4KT-1650023170-906267</Url>
      <Description>TWYHNUDMN4KT-1650023170-906267</Description>
    </_dlc_DocIdUrl>
    <_Flow_SignoffStatus xmlns="547b5135-04a5-419f-9a66-f7064d7b5165" xsi:nil="true"/>
    <TaxCatchAll xmlns="bd531cdc-884a-4f25-9001-bc326543be99" xsi:nil="true"/>
    <lcf76f155ced4ddcb4097134ff3c332f xmlns="547b5135-04a5-419f-9a66-f7064d7b51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AC12F7-A168-4F1D-AFC0-3F828538BBA2}"/>
</file>

<file path=customXml/itemProps2.xml><?xml version="1.0" encoding="utf-8"?>
<ds:datastoreItem xmlns:ds="http://schemas.openxmlformats.org/officeDocument/2006/customXml" ds:itemID="{DCFD23FD-B526-4851-AD4E-DD8FED1BDA05}"/>
</file>

<file path=customXml/itemProps3.xml><?xml version="1.0" encoding="utf-8"?>
<ds:datastoreItem xmlns:ds="http://schemas.openxmlformats.org/officeDocument/2006/customXml" ds:itemID="{904574C2-0C67-443E-8659-57152638D248}"/>
</file>

<file path=customXml/itemProps4.xml><?xml version="1.0" encoding="utf-8"?>
<ds:datastoreItem xmlns:ds="http://schemas.openxmlformats.org/officeDocument/2006/customXml" ds:itemID="{ACE92125-B4B5-4EA0-84AB-065817F28B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Gibbons</dc:creator>
  <cp:keywords/>
  <dc:description/>
  <cp:lastModifiedBy>Zoe Gibbons</cp:lastModifiedBy>
  <dcterms:created xsi:type="dcterms:W3CDTF">2024-06-24T09:11:38Z</dcterms:created>
  <dcterms:modified xsi:type="dcterms:W3CDTF">2024-06-24T09:27:14Z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0x010100B65DF22E8A47F04B8CC510BC554EBFE2</vt:lpwstr>
  </property>
  <property fmtid="{D5CDD505-2E9C-101B-9397-08002B2CF9AE}" pid="3" name="_dlc_DocIdItemGuid">
    <vt:lpwstr>d419493d-36df-4eb2-a858-10f6b1fea528</vt:lpwstr>
  </property>
  <property fmtid="{D5CDD505-2E9C-101B-9397-08002B2CF9AE}" pid="4" name="MediaServiceImageTags">
    <vt:lpwstr/>
  </property>
</Properties>
</file>